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C4" w:rsidRPr="00665F96" w:rsidRDefault="006971C4" w:rsidP="006971C4">
      <w:pPr>
        <w:rPr>
          <w:i/>
        </w:rPr>
      </w:pPr>
      <w:r w:rsidRPr="00665F96">
        <w:rPr>
          <w:i/>
        </w:rPr>
        <w:t>Az arató jutalmat kap, és begyűjti a termést az örök életre, hogy együtt örüljön a vető és az arató.</w:t>
      </w:r>
      <w:r>
        <w:rPr>
          <w:i/>
        </w:rPr>
        <w:t xml:space="preserve"> </w:t>
      </w:r>
      <w:r w:rsidRPr="00C126E5">
        <w:t>Jn. 4,36</w:t>
      </w:r>
    </w:p>
    <w:p w:rsidR="006971C4" w:rsidRDefault="006971C4" w:rsidP="006971C4"/>
    <w:p w:rsidR="006971C4" w:rsidRDefault="006971C4" w:rsidP="006971C4">
      <w:r>
        <w:t>Begyűjteni a termést az örök életre. Azok az emberek, akik hisznek Jézusban, kérik és elfogadják váltsághalálát, örök életet kapnak. Az a folyamat, amelyben ez zajlik, hasonlítható a természetben lejátszódó fejlődésre. A mag, amely akár nagyon apró is lehet, magában hordoz mindent tulajdonságot, ami az adott fajra jellemző élethez szükséges. Megfelelő körülmények közé kerülve az élet el kezd fejlődni. Kellő idő elteltével, - aminek hossza fajra jellemző, de változó – elérkezik az aratás, a begyűjtés ideje. Az aratás más művelet, más eszközökkel is kell végezni, mint a vetést. Más is végezheti.</w:t>
      </w:r>
    </w:p>
    <w:p w:rsidR="006971C4" w:rsidRDefault="006971C4" w:rsidP="006971C4"/>
    <w:p w:rsidR="006971C4" w:rsidRPr="00C126E5" w:rsidRDefault="006971C4" w:rsidP="006971C4">
      <w:r>
        <w:t>Jézus erre utal ebben a mondatban. De mind a vető, mind az arató jutalmat kap. Mindkét műveletre szükség van ahhoz, hogy az élet tovább menjen. A mennyei királyságba való élethez is kell, aki vet, és aki arat. Az Igazságos Isten pedig mindegyik szereplőt a megfelelő mértékű, nagyon gazdag jutalomba részesíti.</w:t>
      </w:r>
      <w:r>
        <w:tab/>
      </w:r>
      <w:r>
        <w:tab/>
      </w:r>
      <w:r>
        <w:tab/>
      </w:r>
      <w:r>
        <w:tab/>
      </w:r>
      <w:r w:rsidRPr="00E37F69">
        <w:rPr>
          <w:sz w:val="16"/>
          <w:szCs w:val="16"/>
        </w:rPr>
        <w:t>Vadon Gyula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971C4"/>
    <w:rsid w:val="003667A5"/>
    <w:rsid w:val="006971C4"/>
    <w:rsid w:val="0086230B"/>
    <w:rsid w:val="008751E3"/>
    <w:rsid w:val="00B37F25"/>
    <w:rsid w:val="00C73314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71C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2015-02-10T18:47:00Z</dcterms:created>
  <dcterms:modified xsi:type="dcterms:W3CDTF">2015-02-10T18:48:00Z</dcterms:modified>
</cp:coreProperties>
</file>